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2852" w14:textId="1AC938FD" w:rsidR="00F6042B" w:rsidRDefault="00875AB3" w:rsidP="00D31D75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Please complete and send this form (by post or email</w:t>
      </w:r>
      <w:r w:rsidR="00D31D7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within 5 working days</w:t>
      </w:r>
      <w:r w:rsidR="005F3691">
        <w:rPr>
          <w:rFonts w:ascii="Times New Roman" w:hAnsi="Times New Roman"/>
        </w:rPr>
        <w:t xml:space="preserve"> </w:t>
      </w:r>
      <w:r w:rsidR="00D31D75">
        <w:rPr>
          <w:rFonts w:ascii="Times New Roman" w:hAnsi="Times New Roman"/>
        </w:rPr>
        <w:t xml:space="preserve">to -  </w:t>
      </w:r>
      <w:r w:rsidR="005F3691">
        <w:rPr>
          <w:rFonts w:ascii="Times New Roman" w:hAnsi="Times New Roman"/>
        </w:rPr>
        <w:t xml:space="preserve">                    </w:t>
      </w:r>
      <w:r w:rsidR="00D31D75">
        <w:rPr>
          <w:rFonts w:ascii="Times New Roman" w:hAnsi="Times New Roman"/>
        </w:rPr>
        <w:t xml:space="preserve">                </w:t>
      </w:r>
      <w:r w:rsidR="005F3691">
        <w:rPr>
          <w:rFonts w:ascii="Times New Roman" w:hAnsi="Times New Roman"/>
        </w:rPr>
        <w:t xml:space="preserve">       </w:t>
      </w:r>
      <w:r w:rsidR="00F6042B">
        <w:rPr>
          <w:rFonts w:ascii="Times New Roman" w:hAnsi="Times New Roman"/>
        </w:rPr>
        <w:t xml:space="preserve">Hon </w:t>
      </w:r>
      <w:r w:rsidR="00D31D75">
        <w:rPr>
          <w:rFonts w:ascii="Times New Roman" w:hAnsi="Times New Roman"/>
        </w:rPr>
        <w:t xml:space="preserve">Secretary                      </w:t>
      </w:r>
    </w:p>
    <w:p w14:paraId="2924BCEB" w14:textId="41607D29" w:rsidR="00E13627" w:rsidRDefault="005B1E29" w:rsidP="00F6042B">
      <w:pPr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Gary Caldwell</w:t>
      </w:r>
    </w:p>
    <w:p w14:paraId="2DAE62DD" w14:textId="7B573D1B" w:rsidR="005B1E29" w:rsidRDefault="005B1E29" w:rsidP="00F6042B">
      <w:pPr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81 </w:t>
      </w:r>
      <w:proofErr w:type="spellStart"/>
      <w:r>
        <w:rPr>
          <w:rFonts w:ascii="Times New Roman" w:hAnsi="Times New Roman"/>
        </w:rPr>
        <w:t>Whitbarrow</w:t>
      </w:r>
      <w:proofErr w:type="spellEnd"/>
      <w:r>
        <w:rPr>
          <w:rFonts w:ascii="Times New Roman" w:hAnsi="Times New Roman"/>
        </w:rPr>
        <w:t xml:space="preserve"> Road</w:t>
      </w:r>
    </w:p>
    <w:p w14:paraId="5CD01F48" w14:textId="7EDE4948" w:rsidR="005B1E29" w:rsidRDefault="005B1E29" w:rsidP="00F6042B">
      <w:pPr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Lymm</w:t>
      </w:r>
    </w:p>
    <w:p w14:paraId="30AE3BA7" w14:textId="4DE4E68C" w:rsidR="005B1E29" w:rsidRDefault="005B1E29" w:rsidP="00F6042B">
      <w:pPr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WA13 9AY</w:t>
      </w:r>
    </w:p>
    <w:p w14:paraId="1820C830" w14:textId="76A16EBD" w:rsidR="008810F2" w:rsidRDefault="009A584C" w:rsidP="00F6042B">
      <w:pPr>
        <w:spacing w:before="0"/>
        <w:jc w:val="right"/>
        <w:rPr>
          <w:rFonts w:ascii="Times New Roman" w:hAnsi="Times New Roman"/>
        </w:rPr>
      </w:pPr>
      <w:hyperlink r:id="rId7" w:history="1">
        <w:r w:rsidR="008810F2" w:rsidRPr="00607FEB">
          <w:rPr>
            <w:rStyle w:val="Hyperlink"/>
            <w:rFonts w:ascii="Times New Roman" w:hAnsi="Times New Roman"/>
          </w:rPr>
          <w:t>laldiscsec@gmail.com</w:t>
        </w:r>
      </w:hyperlink>
    </w:p>
    <w:p w14:paraId="3ECA272A" w14:textId="77777777" w:rsidR="008810F2" w:rsidRDefault="008810F2" w:rsidP="00F6042B">
      <w:pPr>
        <w:spacing w:before="0"/>
        <w:jc w:val="right"/>
        <w:rPr>
          <w:rFonts w:ascii="Times New Roman" w:hAnsi="Times New Roman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8080"/>
        <w:gridCol w:w="2552"/>
      </w:tblGrid>
      <w:tr w:rsidR="008810F2" w14:paraId="272A5C15" w14:textId="77777777" w:rsidTr="001E20A4">
        <w:tc>
          <w:tcPr>
            <w:tcW w:w="10632" w:type="dxa"/>
            <w:gridSpan w:val="2"/>
          </w:tcPr>
          <w:p w14:paraId="44B29B9B" w14:textId="37C8E8F7" w:rsidR="008810F2" w:rsidRDefault="00634B04" w:rsidP="008810F2">
            <w:pPr>
              <w:spacing w:before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 – If the match was not played because one club could not raise a side </w:t>
            </w:r>
            <w:r w:rsidR="00D31D7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the following will apply</w:t>
            </w:r>
            <w:r w:rsidR="00D31D75">
              <w:rPr>
                <w:rFonts w:ascii="Times New Roman" w:hAnsi="Times New Roman"/>
              </w:rPr>
              <w:t xml:space="preserve"> -</w:t>
            </w:r>
          </w:p>
          <w:p w14:paraId="51A720D7" w14:textId="77777777" w:rsidR="001E20A4" w:rsidRDefault="00634B04" w:rsidP="008810F2">
            <w:pPr>
              <w:spacing w:before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34B04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Offence – a fine, </w:t>
            </w:r>
            <w:proofErr w:type="gramStart"/>
            <w:r>
              <w:rPr>
                <w:rFonts w:ascii="Times New Roman" w:hAnsi="Times New Roman"/>
              </w:rPr>
              <w:t>one point</w:t>
            </w:r>
            <w:proofErr w:type="gramEnd"/>
            <w:r>
              <w:rPr>
                <w:rFonts w:ascii="Times New Roman" w:hAnsi="Times New Roman"/>
              </w:rPr>
              <w:t xml:space="preserve"> deduction and the match is awarded as walkover with a nil</w:t>
            </w:r>
            <w:r w:rsidR="00875A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nil </w:t>
            </w:r>
            <w:r w:rsidR="00D31D75">
              <w:rPr>
                <w:rFonts w:ascii="Times New Roman" w:hAnsi="Times New Roman"/>
              </w:rPr>
              <w:t xml:space="preserve">score. </w:t>
            </w:r>
          </w:p>
          <w:p w14:paraId="74421B9D" w14:textId="4A2F36E0" w:rsidR="00634B04" w:rsidRDefault="00634B04" w:rsidP="008810F2">
            <w:pPr>
              <w:spacing w:before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34B04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Offence – as </w:t>
            </w:r>
            <w:r w:rsidR="001E20A4">
              <w:rPr>
                <w:rFonts w:ascii="Times New Roman" w:hAnsi="Times New Roman"/>
              </w:rPr>
              <w:t>above plus</w:t>
            </w:r>
            <w:r>
              <w:rPr>
                <w:rFonts w:ascii="Times New Roman" w:hAnsi="Times New Roman"/>
              </w:rPr>
              <w:t xml:space="preserve"> the offending club </w:t>
            </w:r>
            <w:r w:rsidR="001E20A4">
              <w:rPr>
                <w:rFonts w:ascii="Times New Roman" w:hAnsi="Times New Roman"/>
              </w:rPr>
              <w:t>may</w:t>
            </w:r>
            <w:r>
              <w:rPr>
                <w:rFonts w:ascii="Times New Roman" w:hAnsi="Times New Roman"/>
              </w:rPr>
              <w:t xml:space="preserve"> be interviewed by L.E.C.</w:t>
            </w:r>
            <w:r w:rsidR="001E20A4">
              <w:rPr>
                <w:rFonts w:ascii="Times New Roman" w:hAnsi="Times New Roman"/>
              </w:rPr>
              <w:t xml:space="preserve"> which may lead to expulsion of the offending team</w:t>
            </w:r>
          </w:p>
        </w:tc>
        <w:bookmarkStart w:id="0" w:name="_GoBack"/>
        <w:bookmarkEnd w:id="0"/>
      </w:tr>
      <w:tr w:rsidR="008810F2" w14:paraId="0D2E6C80" w14:textId="77777777" w:rsidTr="001E20A4">
        <w:tc>
          <w:tcPr>
            <w:tcW w:w="8080" w:type="dxa"/>
          </w:tcPr>
          <w:p w14:paraId="5295F818" w14:textId="77777777" w:rsidR="00634B04" w:rsidRDefault="00634B04" w:rsidP="008810F2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19027785" w14:textId="5528D35E" w:rsidR="008810F2" w:rsidRPr="00B42A7F" w:rsidRDefault="008810F2" w:rsidP="008810F2">
            <w:pPr>
              <w:spacing w:before="0"/>
              <w:ind w:left="0"/>
              <w:rPr>
                <w:rFonts w:ascii="Times New Roman" w:hAnsi="Times New Roman"/>
                <w:u w:val="single"/>
              </w:rPr>
            </w:pPr>
            <w:r w:rsidRPr="00B42A7F">
              <w:rPr>
                <w:rFonts w:ascii="Times New Roman" w:hAnsi="Times New Roman"/>
                <w:u w:val="single"/>
              </w:rPr>
              <w:t>Your</w:t>
            </w:r>
            <w:r w:rsidR="00D31D75">
              <w:rPr>
                <w:rFonts w:ascii="Times New Roman" w:hAnsi="Times New Roman"/>
                <w:u w:val="single"/>
              </w:rPr>
              <w:t xml:space="preserve"> Name &amp; </w:t>
            </w:r>
            <w:r w:rsidRPr="00B42A7F">
              <w:rPr>
                <w:rFonts w:ascii="Times New Roman" w:hAnsi="Times New Roman"/>
                <w:u w:val="single"/>
              </w:rPr>
              <w:t>Club</w:t>
            </w:r>
          </w:p>
          <w:p w14:paraId="1F1B69D2" w14:textId="4F3E02E9" w:rsidR="008810F2" w:rsidRDefault="008810F2" w:rsidP="008810F2">
            <w:pPr>
              <w:spacing w:before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9B76F1C" w14:textId="285203D9" w:rsidR="008810F2" w:rsidRPr="00B42A7F" w:rsidRDefault="008810F2" w:rsidP="008810F2">
            <w:pPr>
              <w:spacing w:before="0"/>
              <w:ind w:left="0"/>
              <w:rPr>
                <w:rFonts w:ascii="Times New Roman" w:hAnsi="Times New Roman"/>
                <w:u w:val="single"/>
              </w:rPr>
            </w:pPr>
            <w:r w:rsidRPr="00B42A7F">
              <w:rPr>
                <w:rFonts w:ascii="Times New Roman" w:hAnsi="Times New Roman"/>
                <w:u w:val="single"/>
              </w:rPr>
              <w:t>Today’s Date</w:t>
            </w:r>
          </w:p>
        </w:tc>
      </w:tr>
      <w:tr w:rsidR="008810F2" w14:paraId="05B73D0D" w14:textId="77777777" w:rsidTr="001E20A4">
        <w:tc>
          <w:tcPr>
            <w:tcW w:w="8080" w:type="dxa"/>
          </w:tcPr>
          <w:p w14:paraId="795AFC0F" w14:textId="77777777" w:rsidR="00634B04" w:rsidRDefault="00634B04" w:rsidP="008810F2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0B1AF068" w14:textId="73740437" w:rsidR="008810F2" w:rsidRPr="00B42A7F" w:rsidRDefault="008810F2" w:rsidP="008810F2">
            <w:pPr>
              <w:spacing w:before="0"/>
              <w:ind w:left="0"/>
              <w:rPr>
                <w:rFonts w:ascii="Times New Roman" w:hAnsi="Times New Roman"/>
                <w:u w:val="single"/>
              </w:rPr>
            </w:pPr>
            <w:r w:rsidRPr="00B42A7F">
              <w:rPr>
                <w:rFonts w:ascii="Times New Roman" w:hAnsi="Times New Roman"/>
                <w:u w:val="single"/>
              </w:rPr>
              <w:t>Opposition</w:t>
            </w:r>
          </w:p>
          <w:p w14:paraId="4905308F" w14:textId="0EAFD8C0" w:rsidR="008810F2" w:rsidRDefault="008810F2" w:rsidP="008810F2">
            <w:pPr>
              <w:spacing w:before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724B16B" w14:textId="20CFC35A" w:rsidR="008810F2" w:rsidRPr="00B42A7F" w:rsidRDefault="008810F2" w:rsidP="008810F2">
            <w:pPr>
              <w:spacing w:before="0"/>
              <w:ind w:left="0"/>
              <w:rPr>
                <w:rFonts w:ascii="Times New Roman" w:hAnsi="Times New Roman"/>
                <w:u w:val="single"/>
              </w:rPr>
            </w:pPr>
            <w:r w:rsidRPr="00B42A7F">
              <w:rPr>
                <w:rFonts w:ascii="Times New Roman" w:hAnsi="Times New Roman"/>
                <w:u w:val="single"/>
              </w:rPr>
              <w:t>Match Date</w:t>
            </w:r>
          </w:p>
        </w:tc>
      </w:tr>
      <w:tr w:rsidR="004F1B6E" w14:paraId="36191E40" w14:textId="77777777" w:rsidTr="001E20A4">
        <w:tc>
          <w:tcPr>
            <w:tcW w:w="10632" w:type="dxa"/>
            <w:gridSpan w:val="2"/>
          </w:tcPr>
          <w:p w14:paraId="25660DAF" w14:textId="77777777" w:rsidR="00B42A7F" w:rsidRDefault="00B42A7F" w:rsidP="00634B04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312F3F18" w14:textId="526C7234" w:rsidR="004F1B6E" w:rsidRPr="00B42A7F" w:rsidRDefault="004F1B6E" w:rsidP="00634B04">
            <w:pPr>
              <w:spacing w:before="0"/>
              <w:ind w:left="0"/>
              <w:rPr>
                <w:rFonts w:ascii="Times New Roman" w:hAnsi="Times New Roman"/>
                <w:u w:val="single"/>
              </w:rPr>
            </w:pPr>
            <w:r w:rsidRPr="00B42A7F">
              <w:rPr>
                <w:rFonts w:ascii="Times New Roman" w:hAnsi="Times New Roman"/>
                <w:u w:val="single"/>
              </w:rPr>
              <w:t>Why was the game not played?</w:t>
            </w:r>
          </w:p>
          <w:p w14:paraId="7C94431F" w14:textId="77777777" w:rsidR="004F1B6E" w:rsidRDefault="004F1B6E" w:rsidP="00634B04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5EE0006F" w14:textId="77777777" w:rsidR="004F1B6E" w:rsidRDefault="004F1B6E" w:rsidP="00634B04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527D8C0C" w14:textId="77777777" w:rsidR="004F1B6E" w:rsidRDefault="004F1B6E" w:rsidP="00634B04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35728D83" w14:textId="77777777" w:rsidR="004F1B6E" w:rsidRDefault="004F1B6E" w:rsidP="00634B04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06ABBCAD" w14:textId="77777777" w:rsidR="004F1B6E" w:rsidRDefault="004F1B6E" w:rsidP="00634B04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0571E369" w14:textId="77777777" w:rsidR="004F1B6E" w:rsidRDefault="004F1B6E" w:rsidP="00634B04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7D2DED36" w14:textId="77777777" w:rsidR="004F1B6E" w:rsidRDefault="004F1B6E" w:rsidP="00634B04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65F2280D" w14:textId="77777777" w:rsidR="004F1B6E" w:rsidRDefault="004F1B6E" w:rsidP="00634B04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15F7693F" w14:textId="77777777" w:rsidR="004F1B6E" w:rsidRDefault="004F1B6E" w:rsidP="00634B04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4F8D464A" w14:textId="5727AF6A" w:rsidR="004F1B6E" w:rsidRDefault="004F1B6E" w:rsidP="00634B04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2881623B" w14:textId="77777777" w:rsidR="00B42A7F" w:rsidRDefault="00B42A7F" w:rsidP="00634B04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79CE6BC2" w14:textId="77777777" w:rsidR="004F1B6E" w:rsidRDefault="004F1B6E" w:rsidP="00634B04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64A2014F" w14:textId="77777777" w:rsidR="004F1B6E" w:rsidRDefault="004F1B6E" w:rsidP="00F6042B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B42A7F" w14:paraId="77762C82" w14:textId="77777777" w:rsidTr="001E20A4">
        <w:tc>
          <w:tcPr>
            <w:tcW w:w="10632" w:type="dxa"/>
            <w:gridSpan w:val="2"/>
          </w:tcPr>
          <w:p w14:paraId="408263D1" w14:textId="77777777" w:rsidR="00B42A7F" w:rsidRDefault="00B42A7F" w:rsidP="00F6042B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  <w:p w14:paraId="653C1919" w14:textId="0945A8D9" w:rsidR="00B42A7F" w:rsidRPr="00875AB3" w:rsidRDefault="00875AB3" w:rsidP="00B42A7F">
            <w:pPr>
              <w:spacing w:before="0"/>
              <w:ind w:left="0"/>
              <w:rPr>
                <w:rFonts w:ascii="Times New Roman" w:hAnsi="Times New Roman"/>
                <w:u w:val="single"/>
              </w:rPr>
            </w:pPr>
            <w:r w:rsidRPr="00875AB3">
              <w:rPr>
                <w:rFonts w:ascii="Times New Roman" w:hAnsi="Times New Roman"/>
                <w:u w:val="single"/>
              </w:rPr>
              <w:t>Who did you contact from the opposition club and when?</w:t>
            </w:r>
          </w:p>
          <w:p w14:paraId="4D9BBB8F" w14:textId="77777777" w:rsidR="00B42A7F" w:rsidRDefault="00B42A7F" w:rsidP="00F6042B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  <w:p w14:paraId="6A7730DE" w14:textId="77777777" w:rsidR="00B42A7F" w:rsidRDefault="00B42A7F" w:rsidP="00F6042B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  <w:p w14:paraId="799A9F45" w14:textId="77777777" w:rsidR="00B42A7F" w:rsidRDefault="00B42A7F" w:rsidP="00F6042B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  <w:p w14:paraId="29CB4DD8" w14:textId="77777777" w:rsidR="00B42A7F" w:rsidRDefault="00B42A7F" w:rsidP="00F6042B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875AB3" w14:paraId="07109CE9" w14:textId="77777777" w:rsidTr="001E20A4">
        <w:trPr>
          <w:trHeight w:val="444"/>
        </w:trPr>
        <w:tc>
          <w:tcPr>
            <w:tcW w:w="10632" w:type="dxa"/>
            <w:gridSpan w:val="2"/>
          </w:tcPr>
          <w:p w14:paraId="72990A85" w14:textId="77777777" w:rsidR="00875AB3" w:rsidRDefault="00875AB3" w:rsidP="00875AB3">
            <w:pPr>
              <w:spacing w:before="0"/>
              <w:ind w:left="0"/>
              <w:rPr>
                <w:rFonts w:ascii="Times New Roman" w:hAnsi="Times New Roman"/>
                <w:u w:val="single"/>
              </w:rPr>
            </w:pPr>
          </w:p>
          <w:p w14:paraId="7435855A" w14:textId="77777777" w:rsidR="00875AB3" w:rsidRPr="00875AB3" w:rsidRDefault="00875AB3" w:rsidP="00875AB3">
            <w:pPr>
              <w:spacing w:before="0"/>
              <w:ind w:left="0"/>
              <w:rPr>
                <w:rFonts w:ascii="Times New Roman" w:hAnsi="Times New Roman"/>
              </w:rPr>
            </w:pPr>
            <w:r w:rsidRPr="00875AB3">
              <w:rPr>
                <w:rFonts w:ascii="Times New Roman" w:hAnsi="Times New Roman"/>
                <w:u w:val="single"/>
              </w:rPr>
              <w:t>Did you offer an alternate pitch?</w:t>
            </w:r>
            <w:r w:rsidRPr="00875AB3">
              <w:rPr>
                <w:rFonts w:ascii="Times New Roman" w:hAnsi="Times New Roman"/>
              </w:rPr>
              <w:t xml:space="preserve">  (Please give details)</w:t>
            </w:r>
          </w:p>
          <w:p w14:paraId="4449C368" w14:textId="77777777" w:rsidR="00875AB3" w:rsidRDefault="00875AB3" w:rsidP="00F6042B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  <w:p w14:paraId="70727731" w14:textId="77777777" w:rsidR="00875AB3" w:rsidRDefault="00875AB3" w:rsidP="00F6042B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  <w:p w14:paraId="077B4A4F" w14:textId="77777777" w:rsidR="00875AB3" w:rsidRDefault="00875AB3" w:rsidP="00F6042B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  <w:p w14:paraId="275F1E0D" w14:textId="725379F9" w:rsidR="00875AB3" w:rsidRDefault="00875AB3" w:rsidP="00F6042B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875AB3" w14:paraId="63F231D6" w14:textId="77777777" w:rsidTr="001E20A4">
        <w:trPr>
          <w:trHeight w:val="551"/>
        </w:trPr>
        <w:tc>
          <w:tcPr>
            <w:tcW w:w="8080" w:type="dxa"/>
          </w:tcPr>
          <w:p w14:paraId="4A43951E" w14:textId="4883D3AE" w:rsidR="00875AB3" w:rsidRDefault="00875AB3" w:rsidP="00875AB3">
            <w:pPr>
              <w:spacing w:before="0"/>
              <w:ind w:left="0"/>
              <w:rPr>
                <w:rFonts w:ascii="Times New Roman" w:hAnsi="Times New Roman"/>
              </w:rPr>
            </w:pPr>
            <w:r w:rsidRPr="00875AB3">
              <w:rPr>
                <w:rFonts w:ascii="Times New Roman" w:hAnsi="Times New Roman"/>
                <w:u w:val="single"/>
              </w:rPr>
              <w:t>Did you</w:t>
            </w:r>
            <w:r w:rsidR="00D31D75">
              <w:rPr>
                <w:rFonts w:ascii="Times New Roman" w:hAnsi="Times New Roman"/>
                <w:u w:val="single"/>
              </w:rPr>
              <w:t>r club</w:t>
            </w:r>
            <w:r w:rsidRPr="00875AB3">
              <w:rPr>
                <w:rFonts w:ascii="Times New Roman" w:hAnsi="Times New Roman"/>
                <w:u w:val="single"/>
              </w:rPr>
              <w:t xml:space="preserve"> suffer any financial loss because of the postponement?</w:t>
            </w:r>
            <w:r>
              <w:rPr>
                <w:rFonts w:ascii="Times New Roman" w:hAnsi="Times New Roman"/>
              </w:rPr>
              <w:t xml:space="preserve"> (Note – it is the responsibility of the clubs to agree out of pocket expenses – the league will </w:t>
            </w:r>
            <w:r w:rsidRPr="00875AB3">
              <w:rPr>
                <w:rFonts w:ascii="Times New Roman" w:hAnsi="Times New Roman"/>
                <w:b/>
              </w:rPr>
              <w:t xml:space="preserve">not </w:t>
            </w:r>
            <w:r>
              <w:rPr>
                <w:rFonts w:ascii="Times New Roman" w:hAnsi="Times New Roman"/>
              </w:rPr>
              <w:t>arbitrate.</w:t>
            </w:r>
          </w:p>
          <w:p w14:paraId="2A9E24C8" w14:textId="77777777" w:rsidR="00875AB3" w:rsidRDefault="00875AB3" w:rsidP="00F6042B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FF5CE26" w14:textId="77777777" w:rsidR="00875AB3" w:rsidRDefault="00875AB3" w:rsidP="00F6042B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875AB3" w14:paraId="1FC1BD83" w14:textId="77777777" w:rsidTr="001E20A4">
        <w:trPr>
          <w:trHeight w:val="935"/>
        </w:trPr>
        <w:tc>
          <w:tcPr>
            <w:tcW w:w="10632" w:type="dxa"/>
            <w:gridSpan w:val="2"/>
          </w:tcPr>
          <w:p w14:paraId="2FBCDC94" w14:textId="77777777" w:rsidR="00875AB3" w:rsidRDefault="00875AB3" w:rsidP="00875AB3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  <w:p w14:paraId="7B66F374" w14:textId="3796933D" w:rsidR="00875AB3" w:rsidRPr="00875AB3" w:rsidRDefault="00875AB3" w:rsidP="00875AB3">
            <w:pPr>
              <w:spacing w:before="0"/>
              <w:ind w:left="0"/>
              <w:rPr>
                <w:rFonts w:ascii="Times New Roman" w:hAnsi="Times New Roman"/>
                <w:u w:val="single"/>
              </w:rPr>
            </w:pPr>
            <w:r w:rsidRPr="00875AB3">
              <w:rPr>
                <w:rFonts w:ascii="Times New Roman" w:hAnsi="Times New Roman"/>
                <w:u w:val="single"/>
              </w:rPr>
              <w:t>Add further comment here if you wish</w:t>
            </w:r>
          </w:p>
          <w:p w14:paraId="269B6CCB" w14:textId="33A97539" w:rsidR="00875AB3" w:rsidRDefault="00875AB3" w:rsidP="00875AB3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2C7DF576" w14:textId="773E7626" w:rsidR="00875AB3" w:rsidRDefault="00875AB3" w:rsidP="00875AB3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3247782E" w14:textId="7ADA5798" w:rsidR="00875AB3" w:rsidRDefault="00875AB3" w:rsidP="00875AB3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255F6F16" w14:textId="4CC14C7B" w:rsidR="00875AB3" w:rsidRDefault="00875AB3" w:rsidP="00875AB3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2E9FE9FE" w14:textId="47E090E9" w:rsidR="00D31D75" w:rsidRDefault="00D31D75" w:rsidP="00875AB3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0D241A1B" w14:textId="77777777" w:rsidR="00D31D75" w:rsidRDefault="00D31D75" w:rsidP="00875AB3">
            <w:pPr>
              <w:spacing w:before="0"/>
              <w:ind w:left="0"/>
              <w:rPr>
                <w:rFonts w:ascii="Times New Roman" w:hAnsi="Times New Roman"/>
              </w:rPr>
            </w:pPr>
          </w:p>
          <w:p w14:paraId="05080558" w14:textId="77777777" w:rsidR="00875AB3" w:rsidRDefault="00875AB3" w:rsidP="00F6042B">
            <w:pPr>
              <w:spacing w:before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14:paraId="18A45FC7" w14:textId="77777777" w:rsidR="00D31D75" w:rsidRDefault="00D31D75" w:rsidP="005B1E29">
      <w:pPr>
        <w:spacing w:before="0"/>
        <w:rPr>
          <w:rFonts w:ascii="Times New Roman" w:hAnsi="Times New Roman"/>
          <w:b/>
          <w:u w:val="single"/>
        </w:rPr>
      </w:pPr>
    </w:p>
    <w:sectPr w:rsidR="00D31D75" w:rsidSect="00875AB3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DB670" w14:textId="77777777" w:rsidR="009A584C" w:rsidRDefault="009A584C">
      <w:r>
        <w:separator/>
      </w:r>
    </w:p>
  </w:endnote>
  <w:endnote w:type="continuationSeparator" w:id="0">
    <w:p w14:paraId="4D69DC3C" w14:textId="77777777" w:rsidR="009A584C" w:rsidRDefault="009A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93FC" w14:textId="77777777" w:rsidR="009A584C" w:rsidRDefault="009A584C">
      <w:r>
        <w:separator/>
      </w:r>
    </w:p>
  </w:footnote>
  <w:footnote w:type="continuationSeparator" w:id="0">
    <w:p w14:paraId="4641BC3A" w14:textId="77777777" w:rsidR="009A584C" w:rsidRDefault="009A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D43F" w14:textId="77777777" w:rsidR="00F9415D" w:rsidRDefault="009A584C">
    <w:pPr>
      <w:pStyle w:val="Header"/>
    </w:pPr>
    <w:r>
      <w:rPr>
        <w:noProof/>
      </w:rPr>
      <w:pict w14:anchorId="4A35D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5.2pt;height:491.05pt;z-index:-251659264;mso-position-horizontal:center;mso-position-horizontal-relative:margin;mso-position-vertical:center;mso-position-vertical-relative:margin" o:allowincell="f">
          <v:imagedata r:id="rId1" o:title="l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319B" w14:textId="37E8CF2D" w:rsidR="00F9415D" w:rsidRDefault="000B519D" w:rsidP="00D31D75">
    <w:pPr>
      <w:pStyle w:val="Header"/>
      <w:ind w:left="0"/>
      <w:rPr>
        <w:rFonts w:ascii="Arial" w:hAnsi="Arial"/>
        <w:b/>
        <w:i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C45CCE" wp14:editId="4128F22C">
          <wp:simplePos x="0" y="0"/>
          <wp:positionH relativeFrom="column">
            <wp:posOffset>2606040</wp:posOffset>
          </wp:positionH>
          <wp:positionV relativeFrom="paragraph">
            <wp:posOffset>-60325</wp:posOffset>
          </wp:positionV>
          <wp:extent cx="895350" cy="800100"/>
          <wp:effectExtent l="0" t="0" r="0" b="0"/>
          <wp:wrapNone/>
          <wp:docPr id="4" name="Picture 4" descr="\\SERVER01\RedirectedFolders\phil.hardman\Desktop\FOLDERS\My Documents\LAL GENERAL\league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R01\RedirectedFolders\phil.hardman\Desktop\FOLDERS\My Documents\LAL GENERAL\league 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15D">
      <w:rPr>
        <w:rFonts w:ascii="Arial" w:hAnsi="Arial"/>
        <w:b/>
        <w:i/>
      </w:rPr>
      <w:t xml:space="preserve">LANCASHIRE AMATEUR LEAGUE                                             </w:t>
    </w:r>
    <w:r w:rsidR="00D31D75">
      <w:rPr>
        <w:rFonts w:ascii="Arial" w:hAnsi="Arial"/>
        <w:b/>
        <w:i/>
      </w:rPr>
      <w:t xml:space="preserve">              </w:t>
    </w:r>
    <w:r w:rsidR="00F9415D">
      <w:rPr>
        <w:rFonts w:ascii="Arial" w:hAnsi="Arial"/>
        <w:b/>
        <w:i/>
      </w:rPr>
      <w:t xml:space="preserve">                  </w:t>
    </w:r>
    <w:r w:rsidR="005B1E29">
      <w:rPr>
        <w:rFonts w:ascii="Arial" w:hAnsi="Arial"/>
        <w:b/>
        <w:i/>
      </w:rPr>
      <w:t xml:space="preserve">         </w:t>
    </w:r>
    <w:r w:rsidR="00F9415D">
      <w:rPr>
        <w:rFonts w:ascii="Arial" w:hAnsi="Arial"/>
        <w:b/>
        <w:i/>
      </w:rPr>
      <w:t>DISCIPLINE COMMITTEE</w:t>
    </w:r>
  </w:p>
  <w:p w14:paraId="060D13F0" w14:textId="77777777" w:rsidR="005B1E29" w:rsidRDefault="005B1E29" w:rsidP="005B1E29">
    <w:pPr>
      <w:pStyle w:val="Header"/>
      <w:ind w:left="0"/>
      <w:jc w:val="right"/>
      <w:rPr>
        <w:rFonts w:ascii="Arial" w:hAnsi="Arial"/>
        <w:b/>
        <w:i/>
      </w:rPr>
    </w:pPr>
    <w:r>
      <w:rPr>
        <w:rFonts w:ascii="Arial" w:hAnsi="Arial"/>
        <w:b/>
        <w:i/>
      </w:rPr>
      <w:t>MATCH NOT PLAYED FORM LAL7</w:t>
    </w:r>
  </w:p>
  <w:p w14:paraId="1BB5D7DC" w14:textId="1BF7DDD7" w:rsidR="00F9415D" w:rsidRPr="005B1E29" w:rsidRDefault="00F9415D" w:rsidP="005B1E29">
    <w:pPr>
      <w:pStyle w:val="Header"/>
      <w:ind w:left="0"/>
      <w:jc w:val="right"/>
      <w:rPr>
        <w:rFonts w:ascii="Arial" w:hAnsi="Arial"/>
        <w:b/>
        <w:i/>
      </w:rPr>
    </w:pPr>
    <w:r>
      <w:rPr>
        <w:rFonts w:ascii="Arial" w:hAnsi="Arial"/>
        <w:b/>
        <w:i/>
      </w:rPr>
      <w:t xml:space="preserve">                                                </w:t>
    </w:r>
    <w:r>
      <w:rPr>
        <w:b/>
      </w:rPr>
      <w:t>___________________________________________________________</w:t>
    </w:r>
    <w:r w:rsidR="00D31D75">
      <w:rPr>
        <w:b/>
      </w:rPr>
      <w:t>__________</w:t>
    </w:r>
    <w:r>
      <w:rPr>
        <w:b/>
      </w:rPr>
      <w:t>___________________________________</w:t>
    </w:r>
  </w:p>
  <w:p w14:paraId="2A26D084" w14:textId="77777777" w:rsidR="00F9415D" w:rsidRDefault="009A584C">
    <w:pPr>
      <w:pStyle w:val="Header"/>
    </w:pPr>
    <w:r>
      <w:rPr>
        <w:noProof/>
      </w:rPr>
      <w:pict w14:anchorId="5ADF6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5.2pt;height:491.05pt;z-index:-251658240;mso-position-horizontal:center;mso-position-horizontal-relative:margin;mso-position-vertical:center;mso-position-vertical-relative:margin" o:allowincell="f">
          <v:imagedata r:id="rId2" o:title="la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7833" w14:textId="77777777" w:rsidR="00F9415D" w:rsidRDefault="009A584C">
    <w:pPr>
      <w:pStyle w:val="Header"/>
    </w:pPr>
    <w:r>
      <w:rPr>
        <w:noProof/>
      </w:rPr>
      <w:pict w14:anchorId="47E64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.2pt;height:491.05pt;z-index:-251660288;mso-position-horizontal:center;mso-position-horizontal-relative:margin;mso-position-vertical:center;mso-position-vertical-relative:margin" o:allowincell="f">
          <v:imagedata r:id="rId1" o:title="la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91"/>
    <w:rsid w:val="0002661F"/>
    <w:rsid w:val="000B519D"/>
    <w:rsid w:val="000D20B1"/>
    <w:rsid w:val="000F594F"/>
    <w:rsid w:val="001044C3"/>
    <w:rsid w:val="001B3D5D"/>
    <w:rsid w:val="001E20A4"/>
    <w:rsid w:val="001E26F9"/>
    <w:rsid w:val="00265A14"/>
    <w:rsid w:val="002C5625"/>
    <w:rsid w:val="002E3CE8"/>
    <w:rsid w:val="003E250B"/>
    <w:rsid w:val="003F0452"/>
    <w:rsid w:val="0042151D"/>
    <w:rsid w:val="004C65BC"/>
    <w:rsid w:val="004F1B6E"/>
    <w:rsid w:val="00554E57"/>
    <w:rsid w:val="00582833"/>
    <w:rsid w:val="005B1022"/>
    <w:rsid w:val="005B1E29"/>
    <w:rsid w:val="005F3691"/>
    <w:rsid w:val="006042E9"/>
    <w:rsid w:val="006159AA"/>
    <w:rsid w:val="00626F37"/>
    <w:rsid w:val="00634B04"/>
    <w:rsid w:val="006B3D7B"/>
    <w:rsid w:val="006C661E"/>
    <w:rsid w:val="006F4800"/>
    <w:rsid w:val="007331A4"/>
    <w:rsid w:val="007A676E"/>
    <w:rsid w:val="00875AB3"/>
    <w:rsid w:val="008810F2"/>
    <w:rsid w:val="00905897"/>
    <w:rsid w:val="00980672"/>
    <w:rsid w:val="009917BE"/>
    <w:rsid w:val="009A584C"/>
    <w:rsid w:val="009A7E0D"/>
    <w:rsid w:val="00AC6C67"/>
    <w:rsid w:val="00B0025B"/>
    <w:rsid w:val="00B1071F"/>
    <w:rsid w:val="00B23AA5"/>
    <w:rsid w:val="00B42A7F"/>
    <w:rsid w:val="00C64A8B"/>
    <w:rsid w:val="00C66823"/>
    <w:rsid w:val="00C97659"/>
    <w:rsid w:val="00CD6918"/>
    <w:rsid w:val="00CF1733"/>
    <w:rsid w:val="00CF655B"/>
    <w:rsid w:val="00D31D75"/>
    <w:rsid w:val="00D51023"/>
    <w:rsid w:val="00D62140"/>
    <w:rsid w:val="00D82D57"/>
    <w:rsid w:val="00D83D5A"/>
    <w:rsid w:val="00DC66DF"/>
    <w:rsid w:val="00E13627"/>
    <w:rsid w:val="00E23F20"/>
    <w:rsid w:val="00E83BB0"/>
    <w:rsid w:val="00F6042B"/>
    <w:rsid w:val="00F83C54"/>
    <w:rsid w:val="00F91DA7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5D43C"/>
  <w15:chartTrackingRefBased/>
  <w15:docId w15:val="{DAD8E0DC-5BBE-4DF4-823C-4F558581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691"/>
    <w:pPr>
      <w:overflowPunct w:val="0"/>
      <w:autoSpaceDE w:val="0"/>
      <w:autoSpaceDN w:val="0"/>
      <w:adjustRightInd w:val="0"/>
      <w:spacing w:before="240"/>
      <w:ind w:left="567"/>
      <w:textAlignment w:val="baseline"/>
    </w:pPr>
    <w:rPr>
      <w:rFonts w:ascii="Times" w:hAnsi="Times"/>
      <w:lang w:eastAsia="en-US"/>
    </w:rPr>
  </w:style>
  <w:style w:type="paragraph" w:styleId="Heading4">
    <w:name w:val="heading 4"/>
    <w:basedOn w:val="Normal"/>
    <w:next w:val="Normal"/>
    <w:qFormat/>
    <w:rsid w:val="005F3691"/>
    <w:pPr>
      <w:keepNext/>
      <w:spacing w:before="0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rsid w:val="005F3691"/>
    <w:pPr>
      <w:keepNext/>
      <w:spacing w:before="0"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691"/>
    <w:pPr>
      <w:tabs>
        <w:tab w:val="center" w:pos="4153"/>
        <w:tab w:val="right" w:pos="8306"/>
      </w:tabs>
    </w:pPr>
  </w:style>
  <w:style w:type="paragraph" w:customStyle="1" w:styleId="Normal1">
    <w:name w:val="Normal 1"/>
    <w:basedOn w:val="Normal"/>
    <w:rsid w:val="005F3691"/>
  </w:style>
  <w:style w:type="paragraph" w:styleId="BodyTextIndent">
    <w:name w:val="Body Text Indent"/>
    <w:basedOn w:val="Normal"/>
    <w:rsid w:val="005F3691"/>
    <w:pPr>
      <w:spacing w:before="0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CF1733"/>
    <w:pPr>
      <w:overflowPunct w:val="0"/>
      <w:autoSpaceDE w:val="0"/>
      <w:autoSpaceDN w:val="0"/>
      <w:adjustRightInd w:val="0"/>
      <w:spacing w:before="240"/>
      <w:ind w:left="567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36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ldiscse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04F8-98F4-4753-B718-48B9579E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Holmes</vt:lpstr>
    </vt:vector>
  </TitlesOfParts>
  <Company/>
  <LinksUpToDate>false</LinksUpToDate>
  <CharactersWithSpaces>1061</CharactersWithSpaces>
  <SharedDoc>false</SharedDoc>
  <HLinks>
    <vt:vector size="6" baseType="variant">
      <vt:variant>
        <vt:i4>917596</vt:i4>
      </vt:variant>
      <vt:variant>
        <vt:i4>-1</vt:i4>
      </vt:variant>
      <vt:variant>
        <vt:i4>1028</vt:i4>
      </vt:variant>
      <vt:variant>
        <vt:i4>1</vt:i4>
      </vt:variant>
      <vt:variant>
        <vt:lpwstr>../../../My%20Documents/LAL%20GENERAL/league%20emblem.jpg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Holmes</dc:title>
  <dc:subject/>
  <dc:creator>Phil Hardman</dc:creator>
  <cp:keywords/>
  <dc:description/>
  <cp:lastModifiedBy>Gary Caldwell</cp:lastModifiedBy>
  <cp:revision>2</cp:revision>
  <cp:lastPrinted>2009-06-30T12:56:00Z</cp:lastPrinted>
  <dcterms:created xsi:type="dcterms:W3CDTF">2018-08-02T09:52:00Z</dcterms:created>
  <dcterms:modified xsi:type="dcterms:W3CDTF">2018-08-02T09:52:00Z</dcterms:modified>
</cp:coreProperties>
</file>